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4785" w14:textId="77777777" w:rsidR="007F71D0" w:rsidRPr="00B16E68" w:rsidRDefault="007F71D0" w:rsidP="007F71D0">
      <w:pPr>
        <w:rPr>
          <w:sz w:val="24"/>
          <w:szCs w:val="24"/>
        </w:rPr>
      </w:pPr>
    </w:p>
    <w:p w14:paraId="667C9FA1" w14:textId="2BB4DCFA" w:rsidR="00F76794" w:rsidRDefault="00F76794" w:rsidP="000832A2">
      <w:pPr>
        <w:tabs>
          <w:tab w:val="left" w:pos="1395"/>
        </w:tabs>
        <w:spacing w:after="0"/>
        <w:jc w:val="both"/>
      </w:pPr>
    </w:p>
    <w:p w14:paraId="023DED7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F79F24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FA8B5A" w14:textId="548E3C82" w:rsidR="00F76794" w:rsidRDefault="00F76794" w:rsidP="000832A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10AD293" w14:textId="77777777" w:rsidR="000832A2" w:rsidRDefault="000832A2" w:rsidP="000832A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C6E270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D5744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12BBF" w14:textId="4FC50862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TRUE COPY OF RESOLUTION NO. 9(</w:t>
      </w:r>
      <w:r w:rsidR="00503464">
        <w:rPr>
          <w:rFonts w:ascii="Times New Roman" w:hAnsi="Times New Roman" w:cs="Times New Roman"/>
          <w:b/>
          <w:sz w:val="26"/>
          <w:szCs w:val="26"/>
          <w:u w:val="single"/>
        </w:rPr>
        <w:t>17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) IN THE</w:t>
      </w:r>
    </w:p>
    <w:p w14:paraId="0A380B73" w14:textId="7F952D09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VILLAGE PANCHAYAT FORTNIGHTLY MEETING DATED </w:t>
      </w:r>
      <w:r w:rsidR="00503464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/02/2025</w:t>
      </w:r>
    </w:p>
    <w:p w14:paraId="13DC57C5" w14:textId="77777777" w:rsidR="00F76794" w:rsidRDefault="00F76794" w:rsidP="00F76794">
      <w:pPr>
        <w:tabs>
          <w:tab w:val="left" w:pos="1395"/>
        </w:tabs>
        <w:spacing w:after="0"/>
        <w:ind w:left="1350" w:hanging="1350"/>
        <w:jc w:val="both"/>
      </w:pPr>
    </w:p>
    <w:p w14:paraId="6CC5A844" w14:textId="77777777" w:rsidR="00F76794" w:rsidRDefault="00F76794" w:rsidP="00F76794">
      <w:pPr>
        <w:tabs>
          <w:tab w:val="left" w:pos="1395"/>
        </w:tabs>
        <w:spacing w:after="0"/>
        <w:ind w:left="1350" w:hanging="1350"/>
        <w:jc w:val="both"/>
      </w:pPr>
    </w:p>
    <w:p w14:paraId="2A2D267D" w14:textId="26920882" w:rsidR="00F76794" w:rsidRPr="00B16E68" w:rsidRDefault="00F76794" w:rsidP="00F76794">
      <w:pPr>
        <w:tabs>
          <w:tab w:val="left" w:pos="1395"/>
        </w:tabs>
        <w:spacing w:after="0"/>
        <w:ind w:left="1350" w:hanging="13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Sub:-</w:t>
      </w:r>
      <w:proofErr w:type="gramEnd"/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Proposal to </w:t>
      </w:r>
      <w:r w:rsidRPr="00F76794">
        <w:rPr>
          <w:rFonts w:ascii="Times New Roman" w:eastAsia="Times New Roman" w:hAnsi="Times New Roman" w:cs="Times New Roman"/>
          <w:b/>
          <w:sz w:val="24"/>
          <w:szCs w:val="24"/>
        </w:rPr>
        <w:t>take up the following development works through grant in aid funds;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A5A43" w14:textId="77777777" w:rsidR="00F76794" w:rsidRPr="00B16E68" w:rsidRDefault="00F76794" w:rsidP="00F76794">
      <w:pPr>
        <w:tabs>
          <w:tab w:val="left" w:pos="139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F48BD" w14:textId="569A8446" w:rsid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Res.No</w:t>
      </w:r>
      <w:proofErr w:type="spellEnd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. 9(</w:t>
      </w:r>
      <w:r w:rsidR="000B2D31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proofErr w:type="gram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B16E6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16E68">
        <w:rPr>
          <w:rFonts w:ascii="Times New Roman" w:hAnsi="Times New Roman" w:cs="Times New Roman"/>
          <w:sz w:val="24"/>
          <w:szCs w:val="24"/>
        </w:rPr>
        <w:t xml:space="preserve"> </w:t>
      </w:r>
      <w:r w:rsidRPr="00B16E68">
        <w:rPr>
          <w:rFonts w:ascii="Times New Roman" w:hAnsi="Times New Roman" w:cs="Times New Roman"/>
          <w:sz w:val="24"/>
          <w:szCs w:val="24"/>
        </w:rPr>
        <w:tab/>
      </w:r>
      <w:r w:rsidRPr="00F76794">
        <w:rPr>
          <w:rFonts w:ascii="Times New Roman" w:hAnsi="Times New Roman" w:cs="Times New Roman"/>
          <w:sz w:val="24"/>
          <w:szCs w:val="24"/>
        </w:rPr>
        <w:t>It is unanimously resolved to take up the following development works through grant in aid funds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15217" w14:textId="77777777" w:rsidR="000B2D31" w:rsidRDefault="000B2D31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56DA75F7" w14:textId="311BE94B" w:rsidR="00F76794" w:rsidRP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a) </w:t>
      </w:r>
      <w:r w:rsidR="000B2D31" w:rsidRPr="000B2D31">
        <w:rPr>
          <w:rFonts w:ascii="Times New Roman" w:hAnsi="Times New Roman" w:cs="Times New Roman"/>
          <w:sz w:val="24"/>
          <w:szCs w:val="24"/>
        </w:rPr>
        <w:t xml:space="preserve">construction of drain from ground to opposite Crematorium at Neura O </w:t>
      </w:r>
      <w:proofErr w:type="spellStart"/>
      <w:r w:rsidR="000B2D31" w:rsidRPr="000B2D31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="000B2D31" w:rsidRPr="000B2D31">
        <w:rPr>
          <w:rFonts w:ascii="Times New Roman" w:hAnsi="Times New Roman" w:cs="Times New Roman"/>
          <w:sz w:val="24"/>
          <w:szCs w:val="24"/>
        </w:rPr>
        <w:t xml:space="preserve">, in ward no.07, V.P. Neura, </w:t>
      </w:r>
      <w:proofErr w:type="spellStart"/>
      <w:r w:rsidR="000B2D31" w:rsidRPr="000B2D31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="000B2D31" w:rsidRPr="000B2D31">
        <w:rPr>
          <w:rFonts w:ascii="Times New Roman" w:hAnsi="Times New Roman" w:cs="Times New Roman"/>
          <w:sz w:val="24"/>
          <w:szCs w:val="24"/>
        </w:rPr>
        <w:t>, Goa</w:t>
      </w:r>
      <w:r w:rsidR="000B2D31">
        <w:rPr>
          <w:rFonts w:ascii="Times New Roman" w:hAnsi="Times New Roman" w:cs="Times New Roman"/>
          <w:sz w:val="24"/>
          <w:szCs w:val="24"/>
        </w:rPr>
        <w:t>.</w:t>
      </w:r>
    </w:p>
    <w:p w14:paraId="15F53B38" w14:textId="0C0929F0" w:rsidR="00F76794" w:rsidRDefault="00F76794" w:rsidP="000B2D31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BAD9DDB" w14:textId="77777777" w:rsidR="00F76794" w:rsidRPr="00B16E68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</w:p>
    <w:p w14:paraId="62F2AC27" w14:textId="77777777" w:rsidR="00F76794" w:rsidRPr="00F76794" w:rsidRDefault="00F76794" w:rsidP="00F76794">
      <w:pPr>
        <w:spacing w:after="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6794">
        <w:rPr>
          <w:rFonts w:ascii="Times New Roman" w:hAnsi="Times New Roman" w:cs="Times New Roman"/>
          <w:sz w:val="24"/>
          <w:szCs w:val="24"/>
          <w:lang w:val="en-IN"/>
        </w:rPr>
        <w:t xml:space="preserve">After deliberation on the same it is resolved to submit the proposals to the Office of BDO </w:t>
      </w:r>
      <w:proofErr w:type="spellStart"/>
      <w:r w:rsidRPr="00F76794">
        <w:rPr>
          <w:rFonts w:ascii="Times New Roman" w:hAnsi="Times New Roman" w:cs="Times New Roman"/>
          <w:sz w:val="24"/>
          <w:szCs w:val="24"/>
          <w:lang w:val="en-IN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  <w:lang w:val="en-IN"/>
        </w:rPr>
        <w:t>, for their necessary approval, thereby requesting to depute E.O.R.E to the site for recording measurements and preparing the estimates, thereby executing the said proposed development works through grant-in-aid funds.</w:t>
      </w:r>
    </w:p>
    <w:p w14:paraId="7BED9C3F" w14:textId="12C35007" w:rsidR="00F76794" w:rsidRPr="00B16E68" w:rsidRDefault="00F76794" w:rsidP="00F76794">
      <w:pPr>
        <w:spacing w:after="0"/>
        <w:ind w:left="630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>.</w:t>
      </w:r>
    </w:p>
    <w:p w14:paraId="659012F9" w14:textId="77777777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4BE7C" w14:textId="2272637C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Proposed by: Smt.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Manisha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Naik. </w:t>
      </w:r>
    </w:p>
    <w:p w14:paraId="797C87B1" w14:textId="646CB6D5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Seconded by: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mt. Sunita Naik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96E79AD" w14:textId="69F44F9B" w:rsidR="00F76794" w:rsidRDefault="00F76794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ECC6E" w14:textId="77777777" w:rsidR="0036095A" w:rsidRPr="00B16E68" w:rsidRDefault="0036095A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B5ECD" w14:textId="77777777" w:rsidR="00F76794" w:rsidRPr="00B16E68" w:rsidRDefault="00F76794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0A488" w14:textId="390FB1C4" w:rsidR="00F76794" w:rsidRPr="00B16E68" w:rsidRDefault="00F76794" w:rsidP="00F76794">
      <w:pPr>
        <w:tabs>
          <w:tab w:val="left" w:pos="58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E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Manisha Naik</w:t>
      </w:r>
      <w:r w:rsidRPr="00B16E68">
        <w:rPr>
          <w:rFonts w:ascii="Times New Roman" w:hAnsi="Times New Roman" w:cs="Times New Roman"/>
          <w:b/>
          <w:sz w:val="24"/>
          <w:szCs w:val="24"/>
        </w:rPr>
        <w:t>)</w:t>
      </w:r>
      <w:r w:rsidRPr="00B16E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B401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Thaminu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Marcelo</w:t>
      </w:r>
      <w:r w:rsidRPr="003B4018">
        <w:rPr>
          <w:rFonts w:ascii="Times New Roman" w:hAnsi="Times New Roman" w:cs="Times New Roman"/>
          <w:b/>
          <w:sz w:val="24"/>
          <w:szCs w:val="24"/>
        </w:rPr>
        <w:t>)</w:t>
      </w:r>
    </w:p>
    <w:p w14:paraId="060BAE60" w14:textId="5044C8E0" w:rsidR="00F76794" w:rsidRDefault="00F76794"/>
    <w:sectPr w:rsidR="00F76794" w:rsidSect="006C173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1D0"/>
    <w:rsid w:val="00070149"/>
    <w:rsid w:val="000832A2"/>
    <w:rsid w:val="000B2D31"/>
    <w:rsid w:val="002F157E"/>
    <w:rsid w:val="00346167"/>
    <w:rsid w:val="003527BA"/>
    <w:rsid w:val="0036095A"/>
    <w:rsid w:val="00393DF0"/>
    <w:rsid w:val="003B4018"/>
    <w:rsid w:val="003B6897"/>
    <w:rsid w:val="00503464"/>
    <w:rsid w:val="005A5945"/>
    <w:rsid w:val="005B2D1D"/>
    <w:rsid w:val="005D2391"/>
    <w:rsid w:val="006062AD"/>
    <w:rsid w:val="006831B1"/>
    <w:rsid w:val="006A1551"/>
    <w:rsid w:val="006C173A"/>
    <w:rsid w:val="00745BC6"/>
    <w:rsid w:val="007A4209"/>
    <w:rsid w:val="007F71D0"/>
    <w:rsid w:val="00852099"/>
    <w:rsid w:val="00A069A4"/>
    <w:rsid w:val="00A1471A"/>
    <w:rsid w:val="00A40430"/>
    <w:rsid w:val="00B16E68"/>
    <w:rsid w:val="00B41104"/>
    <w:rsid w:val="00D443D7"/>
    <w:rsid w:val="00ED42E7"/>
    <w:rsid w:val="00F01236"/>
    <w:rsid w:val="00F76794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18B0"/>
  <w15:docId w15:val="{09F00CD9-F887-493B-99AB-702B15C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33</cp:revision>
  <cp:lastPrinted>2025-02-27T20:42:00Z</cp:lastPrinted>
  <dcterms:created xsi:type="dcterms:W3CDTF">2023-01-25T06:13:00Z</dcterms:created>
  <dcterms:modified xsi:type="dcterms:W3CDTF">2025-02-27T20:44:00Z</dcterms:modified>
</cp:coreProperties>
</file>