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23D3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E5FA71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6C5A203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6E51937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0541CD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ABA21C1" w14:textId="77777777" w:rsidR="003F0FD7" w:rsidRDefault="003F0FD7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C1F376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DA5D939" w14:textId="77777777" w:rsidR="00415421" w:rsidRDefault="00415421" w:rsidP="0041542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8B3401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OFFICE  OF THE BLOCK DEVELOPMENT OFFICER TISWADI, 6</w:t>
      </w:r>
      <w:r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</w:p>
    <w:p w14:paraId="5D56CB1A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FLOOR, 4</w:t>
      </w:r>
      <w:r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LIFT,JUNTA HOUSE, PANAJI-GOA</w:t>
      </w:r>
    </w:p>
    <w:p w14:paraId="63E01694" w14:textId="77777777" w:rsidR="00C93312" w:rsidRDefault="00C93312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BA7BE2" w14:textId="77777777" w:rsidR="00415421" w:rsidRDefault="00415421" w:rsidP="00415421">
      <w:pPr>
        <w:pStyle w:val="NoSpacing"/>
        <w:rPr>
          <w:rFonts w:ascii="Times New Roman" w:hAnsi="Times New Roman" w:cs="Times New Roman"/>
          <w:i/>
        </w:rPr>
      </w:pPr>
    </w:p>
    <w:p w14:paraId="3E2F8C55" w14:textId="118C8FBA" w:rsidR="00D47044" w:rsidRDefault="00415421" w:rsidP="000B1716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716">
        <w:rPr>
          <w:rFonts w:ascii="Times New Roman" w:hAnsi="Times New Roman" w:cs="Times New Roman"/>
          <w:b/>
          <w:sz w:val="26"/>
          <w:szCs w:val="26"/>
        </w:rPr>
        <w:t>Name of the Work:</w:t>
      </w:r>
      <w:r w:rsidR="00B454B9" w:rsidRPr="000B17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511F">
        <w:rPr>
          <w:rFonts w:ascii="Times New Roman" w:hAnsi="Times New Roman" w:cs="Times New Roman"/>
          <w:b/>
          <w:sz w:val="26"/>
          <w:szCs w:val="26"/>
        </w:rPr>
        <w:t>Construction of crossdrains near Sanish Naik house, Sameer Naik house, Lovu Naik house, Swati Naik house and Mohan Naik house at Dev Bhat, Ward No. 7, V.P Nerua,Tiswadi-Goa.</w:t>
      </w:r>
    </w:p>
    <w:p w14:paraId="5B0714DB" w14:textId="77777777" w:rsidR="00A154B8" w:rsidRPr="000B1716" w:rsidRDefault="00A154B8" w:rsidP="000B1716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275CB0" w14:textId="3D9B7FE0" w:rsidR="00415421" w:rsidRDefault="00415421" w:rsidP="00D47044">
      <w:pPr>
        <w:pStyle w:val="NoSpacing"/>
        <w:ind w:left="2790" w:hanging="243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Resolution No.&amp; date: </w:t>
      </w:r>
      <w:r w:rsidR="00CC6D69">
        <w:rPr>
          <w:rFonts w:ascii="Times New Roman" w:hAnsi="Times New Roman" w:cs="Times New Roman"/>
          <w:b/>
          <w:sz w:val="26"/>
          <w:szCs w:val="26"/>
          <w:u w:val="single"/>
        </w:rPr>
        <w:t>Res</w:t>
      </w:r>
      <w:r w:rsidR="00A92F4E">
        <w:rPr>
          <w:rFonts w:ascii="Times New Roman" w:hAnsi="Times New Roman" w:cs="Times New Roman"/>
          <w:b/>
          <w:sz w:val="26"/>
          <w:szCs w:val="26"/>
          <w:u w:val="single"/>
        </w:rPr>
        <w:t xml:space="preserve"> No 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0047F4" w:rsidRPr="000047F4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AD511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047F4" w:rsidRPr="000047F4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0047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dated 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/0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1E1BB48A" w14:textId="77777777" w:rsidR="00415421" w:rsidRPr="002A0B77" w:rsidRDefault="002A0B77" w:rsidP="000047F4">
      <w:pPr>
        <w:pStyle w:val="NoSpacing"/>
        <w:tabs>
          <w:tab w:val="left" w:pos="276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14:paraId="27E9DB7D" w14:textId="77777777" w:rsidR="002A0B77" w:rsidRDefault="002A0B77" w:rsidP="009526C6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961D94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 N D E R T A K I N G</w:t>
      </w:r>
    </w:p>
    <w:p w14:paraId="06F9A870" w14:textId="77777777" w:rsidR="002A0B77" w:rsidRDefault="00415421" w:rsidP="00C93312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2BF72DB" w14:textId="77777777" w:rsidR="00415421" w:rsidRDefault="00415421" w:rsidP="00C9331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Village Panchayat of Neura, Tiswadi, Goa state that the above referred work is /new and work will be executed within the existing norms and there will be </w:t>
      </w:r>
      <w:r>
        <w:rPr>
          <w:rFonts w:ascii="Times New Roman" w:hAnsi="Times New Roman" w:cs="Times New Roman"/>
          <w:b/>
          <w:sz w:val="24"/>
          <w:szCs w:val="24"/>
        </w:rPr>
        <w:t>NO OBJECTION</w:t>
      </w:r>
      <w:r>
        <w:rPr>
          <w:rFonts w:ascii="Times New Roman" w:hAnsi="Times New Roman" w:cs="Times New Roman"/>
          <w:sz w:val="24"/>
          <w:szCs w:val="24"/>
        </w:rPr>
        <w:t xml:space="preserve"> from anybody. In case any </w:t>
      </w:r>
      <w:r>
        <w:rPr>
          <w:rFonts w:ascii="Times New Roman" w:hAnsi="Times New Roman" w:cs="Times New Roman"/>
          <w:b/>
          <w:sz w:val="24"/>
          <w:szCs w:val="24"/>
        </w:rPr>
        <w:t>litigation/dispute</w:t>
      </w:r>
      <w:r>
        <w:rPr>
          <w:rFonts w:ascii="Times New Roman" w:hAnsi="Times New Roman" w:cs="Times New Roman"/>
          <w:sz w:val="24"/>
          <w:szCs w:val="24"/>
        </w:rPr>
        <w:t xml:space="preserve"> arises regarding the said work the Panchayat body shall be wholly responsible.</w:t>
      </w:r>
    </w:p>
    <w:p w14:paraId="75A60ECD" w14:textId="77777777" w:rsidR="00415421" w:rsidRDefault="00415421" w:rsidP="00C933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92C71B" w14:textId="77777777" w:rsidR="00415421" w:rsidRDefault="00415421" w:rsidP="00C933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Also the above referred work is not recommended to any other Department/Agency for execution and the funds will be made available</w:t>
      </w:r>
      <w:r w:rsidR="00F51159">
        <w:rPr>
          <w:rFonts w:ascii="Times New Roman" w:hAnsi="Times New Roman" w:cs="Times New Roman"/>
          <w:sz w:val="24"/>
          <w:szCs w:val="24"/>
        </w:rPr>
        <w:t xml:space="preserve">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F4">
        <w:rPr>
          <w:rFonts w:ascii="Times New Roman" w:hAnsi="Times New Roman" w:cs="Times New Roman"/>
          <w:sz w:val="24"/>
          <w:szCs w:val="24"/>
        </w:rPr>
        <w:t xml:space="preserve">infrastructure and Development </w:t>
      </w:r>
      <w:r w:rsidR="00C81B01">
        <w:rPr>
          <w:rFonts w:ascii="Times New Roman" w:hAnsi="Times New Roman" w:cs="Times New Roman"/>
          <w:sz w:val="24"/>
          <w:szCs w:val="24"/>
        </w:rPr>
        <w:t xml:space="preserve">Grants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ED41BB" w14:textId="77777777" w:rsidR="00415421" w:rsidRDefault="00415421" w:rsidP="0041542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BFF8491" w14:textId="77777777" w:rsidR="00415421" w:rsidRDefault="00415421" w:rsidP="0041542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8D7C28" w14:textId="77777777" w:rsidR="00F2680F" w:rsidRDefault="00F2680F" w:rsidP="00415421">
      <w:pPr>
        <w:rPr>
          <w:rFonts w:ascii="Times New Roman" w:hAnsi="Times New Roman" w:cs="Times New Roman"/>
          <w:sz w:val="26"/>
          <w:szCs w:val="26"/>
        </w:rPr>
      </w:pPr>
    </w:p>
    <w:p w14:paraId="42E0B6F7" w14:textId="1ED1E1CA" w:rsidR="00415421" w:rsidRDefault="00415421" w:rsidP="004154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C90432">
        <w:rPr>
          <w:rFonts w:ascii="Times New Roman" w:hAnsi="Times New Roman" w:cs="Times New Roman"/>
          <w:b/>
          <w:sz w:val="26"/>
          <w:szCs w:val="26"/>
        </w:rPr>
        <w:t>Thaminu Marcelo</w:t>
      </w:r>
      <w:r>
        <w:rPr>
          <w:rFonts w:ascii="Times New Roman" w:hAnsi="Times New Roman" w:cs="Times New Roman"/>
          <w:b/>
          <w:sz w:val="26"/>
          <w:szCs w:val="26"/>
        </w:rPr>
        <w:t xml:space="preserve">)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(</w:t>
      </w:r>
      <w:r w:rsidR="00C90432">
        <w:rPr>
          <w:rFonts w:ascii="Times New Roman" w:hAnsi="Times New Roman" w:cs="Times New Roman"/>
          <w:b/>
          <w:sz w:val="26"/>
          <w:szCs w:val="26"/>
        </w:rPr>
        <w:t>Manish M</w:t>
      </w:r>
      <w:r w:rsidR="000047F4">
        <w:rPr>
          <w:rFonts w:ascii="Times New Roman" w:hAnsi="Times New Roman" w:cs="Times New Roman"/>
          <w:b/>
          <w:sz w:val="26"/>
          <w:szCs w:val="26"/>
        </w:rPr>
        <w:t xml:space="preserve">. Naik 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41D7F08E" w14:textId="77777777" w:rsidR="00415421" w:rsidRDefault="00415421" w:rsidP="00415421">
      <w:pPr>
        <w:tabs>
          <w:tab w:val="left" w:pos="3690"/>
          <w:tab w:val="left" w:pos="4230"/>
          <w:tab w:val="left" w:pos="4770"/>
          <w:tab w:val="left" w:pos="5130"/>
          <w:tab w:val="left" w:pos="5670"/>
        </w:tabs>
        <w:rPr>
          <w:rFonts w:ascii="Times New Roman" w:hAnsi="Times New Roman" w:cs="Times New Roman"/>
          <w:b/>
        </w:rPr>
      </w:pPr>
    </w:p>
    <w:p w14:paraId="36A30E94" w14:textId="77777777" w:rsidR="00415421" w:rsidRDefault="00415421" w:rsidP="00415421">
      <w:pPr>
        <w:tabs>
          <w:tab w:val="left" w:pos="3690"/>
          <w:tab w:val="left" w:pos="4230"/>
          <w:tab w:val="left" w:pos="4770"/>
          <w:tab w:val="left" w:pos="5130"/>
          <w:tab w:val="left" w:pos="5670"/>
        </w:tabs>
        <w:ind w:left="2340" w:first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 E R T I F I C A T E</w:t>
      </w:r>
    </w:p>
    <w:p w14:paraId="287327A6" w14:textId="77777777" w:rsidR="00BD0DDE" w:rsidRDefault="00415421" w:rsidP="0041542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C4C3A6" w14:textId="77777777" w:rsidR="00415421" w:rsidRDefault="00415421" w:rsidP="00C933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the above mentioned work has not been undertaken / executed by any other Agency and also the proposal has not been forwarded to any other department/Agency earlier for execution.</w:t>
      </w:r>
    </w:p>
    <w:p w14:paraId="6B92A7EB" w14:textId="77777777" w:rsidR="00415421" w:rsidRDefault="00415421" w:rsidP="00C933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Certificate is issued based on the undertaking given by the Village Panchayat Neura,Tiswadi, Goa.</w:t>
      </w:r>
    </w:p>
    <w:p w14:paraId="7440E2CC" w14:textId="77777777" w:rsidR="00415421" w:rsidRDefault="00415421" w:rsidP="00415421">
      <w:pPr>
        <w:rPr>
          <w:rFonts w:ascii="Times New Roman" w:hAnsi="Times New Roman" w:cs="Times New Roman"/>
        </w:rPr>
      </w:pPr>
    </w:p>
    <w:p w14:paraId="784992D5" w14:textId="77777777" w:rsidR="00415421" w:rsidRDefault="00415421" w:rsidP="00415421">
      <w:pPr>
        <w:rPr>
          <w:rFonts w:ascii="Times New Roman" w:hAnsi="Times New Roman" w:cs="Times New Roman"/>
        </w:rPr>
      </w:pPr>
    </w:p>
    <w:p w14:paraId="3992F6C8" w14:textId="77777777" w:rsidR="00655292" w:rsidRDefault="00655292" w:rsidP="00415421">
      <w:pPr>
        <w:rPr>
          <w:rFonts w:ascii="Times New Roman" w:hAnsi="Times New Roman" w:cs="Times New Roman"/>
        </w:rPr>
      </w:pPr>
    </w:p>
    <w:p w14:paraId="561224CE" w14:textId="77777777" w:rsidR="00415421" w:rsidRDefault="00415421" w:rsidP="0041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EXTENSION OFFICER (R.E.)                                                         BLOCK DEVELOPMENT OFFICER</w:t>
      </w:r>
    </w:p>
    <w:p w14:paraId="111ADDFD" w14:textId="77777777" w:rsidR="00415421" w:rsidRDefault="00415421" w:rsidP="0041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B.D.O.TISWADI,PANAJI-GOA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TISWADI, PANAJI-GOA</w:t>
      </w:r>
    </w:p>
    <w:p w14:paraId="4EC2DCA5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24978673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640DC1D1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7ED1592C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4056DC8E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5F57F8E5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4CF443B4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51D63A6A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228BCF2C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68979C94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1B5ED28D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1FC03D92" w14:textId="77777777" w:rsidR="002C3DF3" w:rsidRDefault="002C3DF3" w:rsidP="00415421">
      <w:pPr>
        <w:pStyle w:val="NoSpacing"/>
        <w:rPr>
          <w:rFonts w:ascii="Times New Roman" w:hAnsi="Times New Roman" w:cs="Times New Roman"/>
        </w:rPr>
      </w:pPr>
    </w:p>
    <w:p w14:paraId="2D06D56B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7A36395E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0D43C0A4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7B41FFDC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2E01822D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0AEBB784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0FEBFB27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6B0EC37C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306E4E5B" w14:textId="77777777" w:rsidR="002C3DF3" w:rsidRDefault="002C3DF3" w:rsidP="00415421">
      <w:pPr>
        <w:pStyle w:val="NoSpacing"/>
        <w:rPr>
          <w:rFonts w:ascii="Times New Roman" w:hAnsi="Times New Roman" w:cs="Times New Roman"/>
        </w:rPr>
      </w:pPr>
    </w:p>
    <w:p w14:paraId="12C0B887" w14:textId="77777777" w:rsidR="000047F4" w:rsidRDefault="000047F4" w:rsidP="000047F4">
      <w:pPr>
        <w:pStyle w:val="NoSpacing"/>
        <w:rPr>
          <w:rFonts w:ascii="Times New Roman" w:hAnsi="Times New Roman" w:cs="Times New Roman"/>
          <w:i/>
        </w:rPr>
      </w:pPr>
    </w:p>
    <w:p w14:paraId="0673C0C1" w14:textId="23941CCD" w:rsidR="00D47044" w:rsidRDefault="00D47044" w:rsidP="00D47044">
      <w:pPr>
        <w:pStyle w:val="NoSpacing"/>
        <w:ind w:left="2790" w:hanging="243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Name of the Work: </w:t>
      </w:r>
      <w:r w:rsidR="00AD511F">
        <w:rPr>
          <w:rFonts w:ascii="Times New Roman" w:hAnsi="Times New Roman" w:cs="Times New Roman"/>
          <w:b/>
          <w:sz w:val="26"/>
          <w:szCs w:val="26"/>
        </w:rPr>
        <w:t>Construction of crossdrains near Sanish Naik house, Sameer Naik house, Lovu Naik house, Swati Naik house and Mohan Naik house at Dev Bhat, Ward No. 7, V.P Nerua,Tiswadi-Goa.</w:t>
      </w:r>
      <w:r w:rsidR="00AD51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421AC42" w14:textId="77777777" w:rsidR="00AD511F" w:rsidRDefault="00AD511F" w:rsidP="00D47044">
      <w:pPr>
        <w:pStyle w:val="NoSpacing"/>
        <w:ind w:left="2790" w:hanging="2430"/>
        <w:jc w:val="both"/>
        <w:rPr>
          <w:rFonts w:ascii="Times New Roman" w:hAnsi="Times New Roman" w:cs="Times New Roman"/>
          <w:sz w:val="26"/>
          <w:szCs w:val="26"/>
        </w:rPr>
      </w:pPr>
    </w:p>
    <w:p w14:paraId="21B657F3" w14:textId="48081E15" w:rsidR="00D47044" w:rsidRDefault="00D47044" w:rsidP="00D47044">
      <w:pPr>
        <w:pStyle w:val="NoSpacing"/>
        <w:ind w:left="2790" w:hanging="243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Resolution No.&amp; date: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Res No 9</w:t>
      </w:r>
      <w:r w:rsidRPr="000047F4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AD511F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0047F4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dated 15/06/2022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6B58C2B7" w14:textId="77777777" w:rsidR="00415421" w:rsidRDefault="00415421" w:rsidP="00AF0788">
      <w:pPr>
        <w:tabs>
          <w:tab w:val="left" w:pos="2445"/>
        </w:tabs>
      </w:pPr>
    </w:p>
    <w:p w14:paraId="4732E496" w14:textId="77777777" w:rsidR="000047F4" w:rsidRDefault="000047F4" w:rsidP="00AF0788">
      <w:pPr>
        <w:tabs>
          <w:tab w:val="left" w:pos="2445"/>
        </w:tabs>
      </w:pPr>
    </w:p>
    <w:p w14:paraId="06781CF2" w14:textId="77777777" w:rsidR="00415421" w:rsidRDefault="00415421" w:rsidP="00415421">
      <w:pPr>
        <w:tabs>
          <w:tab w:val="left" w:pos="351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>
        <w:tab/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CERTIFICATE</w:t>
      </w:r>
    </w:p>
    <w:p w14:paraId="48FB2A35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to certify that the above mentioned work has not been undertaken / executed by any other agency / parallel Scheme.</w:t>
      </w:r>
    </w:p>
    <w:p w14:paraId="668F193B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</w:p>
    <w:p w14:paraId="1AC7CE71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</w:p>
    <w:p w14:paraId="7E478F00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A45FDEB" w14:textId="34F4352F" w:rsidR="00415421" w:rsidRDefault="000047F4" w:rsidP="00415421">
      <w:r>
        <w:rPr>
          <w:rFonts w:ascii="Times New Roman" w:hAnsi="Times New Roman" w:cs="Times New Roman"/>
          <w:b/>
          <w:sz w:val="26"/>
          <w:szCs w:val="26"/>
        </w:rPr>
        <w:t>(</w:t>
      </w:r>
      <w:r w:rsidR="00AC6A31">
        <w:rPr>
          <w:rFonts w:ascii="Times New Roman" w:hAnsi="Times New Roman" w:cs="Times New Roman"/>
          <w:b/>
          <w:sz w:val="26"/>
          <w:szCs w:val="26"/>
        </w:rPr>
        <w:t>Thaminu Marcelo</w:t>
      </w:r>
      <w:r>
        <w:rPr>
          <w:rFonts w:ascii="Times New Roman" w:hAnsi="Times New Roman" w:cs="Times New Roman"/>
          <w:b/>
          <w:sz w:val="26"/>
          <w:szCs w:val="26"/>
        </w:rPr>
        <w:t xml:space="preserve">)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(</w:t>
      </w:r>
      <w:r w:rsidR="00AC6A31">
        <w:rPr>
          <w:rFonts w:ascii="Times New Roman" w:hAnsi="Times New Roman" w:cs="Times New Roman"/>
          <w:b/>
          <w:sz w:val="26"/>
          <w:szCs w:val="26"/>
        </w:rPr>
        <w:t>Manisha Naik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0A2AF139" w14:textId="77777777" w:rsidR="00A1494E" w:rsidRDefault="00A1494E"/>
    <w:sectPr w:rsidR="00A1494E" w:rsidSect="00C9331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21"/>
    <w:rsid w:val="000047F4"/>
    <w:rsid w:val="00031E4F"/>
    <w:rsid w:val="000B1716"/>
    <w:rsid w:val="00124BBC"/>
    <w:rsid w:val="001259B2"/>
    <w:rsid w:val="00152AB7"/>
    <w:rsid w:val="00154263"/>
    <w:rsid w:val="001E6554"/>
    <w:rsid w:val="002A0B77"/>
    <w:rsid w:val="002C3DF3"/>
    <w:rsid w:val="00317D08"/>
    <w:rsid w:val="00325F3B"/>
    <w:rsid w:val="003E0AB1"/>
    <w:rsid w:val="003F0FD7"/>
    <w:rsid w:val="003F69AB"/>
    <w:rsid w:val="00415421"/>
    <w:rsid w:val="0046267D"/>
    <w:rsid w:val="004D6AC3"/>
    <w:rsid w:val="004F7AE9"/>
    <w:rsid w:val="00565EB9"/>
    <w:rsid w:val="00582B1A"/>
    <w:rsid w:val="00655292"/>
    <w:rsid w:val="006717EE"/>
    <w:rsid w:val="0068438C"/>
    <w:rsid w:val="006E0F76"/>
    <w:rsid w:val="00714BA0"/>
    <w:rsid w:val="00737B34"/>
    <w:rsid w:val="00750540"/>
    <w:rsid w:val="008D0FAF"/>
    <w:rsid w:val="009061F3"/>
    <w:rsid w:val="009526C6"/>
    <w:rsid w:val="009E6B33"/>
    <w:rsid w:val="00A1494E"/>
    <w:rsid w:val="00A154B8"/>
    <w:rsid w:val="00A92F4E"/>
    <w:rsid w:val="00AB3D38"/>
    <w:rsid w:val="00AC6A31"/>
    <w:rsid w:val="00AD511F"/>
    <w:rsid w:val="00AF0788"/>
    <w:rsid w:val="00B03753"/>
    <w:rsid w:val="00B454B9"/>
    <w:rsid w:val="00BD0DDE"/>
    <w:rsid w:val="00BD3C6A"/>
    <w:rsid w:val="00BF269C"/>
    <w:rsid w:val="00C81B01"/>
    <w:rsid w:val="00C90432"/>
    <w:rsid w:val="00C93312"/>
    <w:rsid w:val="00CC25AF"/>
    <w:rsid w:val="00CC6D69"/>
    <w:rsid w:val="00D460E9"/>
    <w:rsid w:val="00D47044"/>
    <w:rsid w:val="00DC1CDE"/>
    <w:rsid w:val="00EC3E52"/>
    <w:rsid w:val="00F20630"/>
    <w:rsid w:val="00F2680F"/>
    <w:rsid w:val="00F333A0"/>
    <w:rsid w:val="00F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B652"/>
  <w15:docId w15:val="{A29DAE53-51E2-4970-84CD-EA571E39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48</cp:revision>
  <cp:lastPrinted>2025-01-21T23:33:00Z</cp:lastPrinted>
  <dcterms:created xsi:type="dcterms:W3CDTF">2021-02-17T09:08:00Z</dcterms:created>
  <dcterms:modified xsi:type="dcterms:W3CDTF">2025-02-12T20:40:00Z</dcterms:modified>
</cp:coreProperties>
</file>